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D05" w:rsidRPr="00DB386F" w:rsidRDefault="00E548CA" w:rsidP="003E2D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Результаты ОГЭ 2024</w:t>
      </w:r>
      <w:r w:rsidR="003E2D05" w:rsidRPr="00DB386F">
        <w:rPr>
          <w:rFonts w:ascii="Times New Roman" w:hAnsi="Times New Roman" w:cs="Times New Roman"/>
          <w:b/>
          <w:sz w:val="28"/>
          <w:szCs w:val="28"/>
        </w:rPr>
        <w:t xml:space="preserve"> по предмету Физика.</w:t>
      </w:r>
    </w:p>
    <w:p w:rsidR="00344124" w:rsidRPr="00DB386F" w:rsidRDefault="003E2D05" w:rsidP="00617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44124" w:rsidRPr="00DB38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44124" w:rsidRPr="00DB386F">
        <w:rPr>
          <w:rFonts w:ascii="Times New Roman" w:hAnsi="Times New Roman" w:cs="Times New Roman"/>
          <w:sz w:val="28"/>
          <w:szCs w:val="28"/>
        </w:rPr>
        <w:t>Основной государственный экзамен (ОГЭ) представляет собой форму</w:t>
      </w:r>
    </w:p>
    <w:p w:rsidR="00344124" w:rsidRPr="00DB386F" w:rsidRDefault="00344124" w:rsidP="00617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государственной итоговой аттестации, проводимой в целях определения</w:t>
      </w:r>
    </w:p>
    <w:p w:rsidR="00344124" w:rsidRPr="00DB386F" w:rsidRDefault="00344124" w:rsidP="00617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соответствия результатов освоения обучающимися основных</w:t>
      </w:r>
    </w:p>
    <w:p w:rsidR="00344124" w:rsidRPr="00DB386F" w:rsidRDefault="00344124" w:rsidP="00617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образовательных программ основного общего образования требованиям</w:t>
      </w:r>
    </w:p>
    <w:p w:rsidR="00344124" w:rsidRPr="00DB386F" w:rsidRDefault="00344124" w:rsidP="00617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стандарта. Для указанных</w:t>
      </w:r>
    </w:p>
    <w:p w:rsidR="00344124" w:rsidRPr="00DB386F" w:rsidRDefault="00344124" w:rsidP="00617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целей используются контрольные измерительные материалы (КИМ),</w:t>
      </w:r>
    </w:p>
    <w:p w:rsidR="00344124" w:rsidRPr="00DB386F" w:rsidRDefault="00344124" w:rsidP="00617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представляющие собой комплексы заданий стандартизированной формы.</w:t>
      </w:r>
    </w:p>
    <w:p w:rsidR="00344124" w:rsidRPr="00DB386F" w:rsidRDefault="00344124" w:rsidP="00617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ОГЭ проводится в соответствии с Федеральным законом от 29.12.2012</w:t>
      </w:r>
    </w:p>
    <w:p w:rsidR="00344124" w:rsidRPr="00DB386F" w:rsidRDefault="00344124" w:rsidP="00617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 и Порядком</w:t>
      </w:r>
    </w:p>
    <w:p w:rsidR="00344124" w:rsidRPr="00DB386F" w:rsidRDefault="00344124" w:rsidP="00617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проведения государственной итоговой аттестации по образовательным</w:t>
      </w:r>
    </w:p>
    <w:p w:rsidR="00344124" w:rsidRPr="00DB386F" w:rsidRDefault="00344124" w:rsidP="00617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программам основного общего образования, утверждённым приказом</w:t>
      </w:r>
    </w:p>
    <w:p w:rsidR="00344124" w:rsidRPr="00DB386F" w:rsidRDefault="00344124" w:rsidP="00617D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38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B386F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DB386F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DB386F">
        <w:rPr>
          <w:rFonts w:ascii="Times New Roman" w:hAnsi="Times New Roman" w:cs="Times New Roman"/>
          <w:sz w:val="28"/>
          <w:szCs w:val="28"/>
        </w:rPr>
        <w:t xml:space="preserve"> от 04.04.2023 № 232/551.</w:t>
      </w:r>
    </w:p>
    <w:p w:rsidR="00344124" w:rsidRPr="00DB386F" w:rsidRDefault="00344124" w:rsidP="003441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2D05" w:rsidRPr="00DB386F" w:rsidRDefault="003E2D05" w:rsidP="003E2D0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548CA" w:rsidRPr="00DB386F">
        <w:rPr>
          <w:rFonts w:ascii="Times New Roman" w:hAnsi="Times New Roman" w:cs="Times New Roman"/>
          <w:b/>
          <w:sz w:val="28"/>
          <w:szCs w:val="28"/>
        </w:rPr>
        <w:t>ГИА в форме ОГЭ по физике в 2024г. проходило 9 выпускников 9 класса, из 203 выпускников или 4,4</w:t>
      </w:r>
      <w:r w:rsidRPr="00DB386F">
        <w:rPr>
          <w:rFonts w:ascii="Times New Roman" w:hAnsi="Times New Roman" w:cs="Times New Roman"/>
          <w:b/>
          <w:sz w:val="28"/>
          <w:szCs w:val="28"/>
        </w:rPr>
        <w:t>%</w:t>
      </w:r>
      <w:r w:rsidR="00610997">
        <w:rPr>
          <w:rFonts w:ascii="Times New Roman" w:hAnsi="Times New Roman" w:cs="Times New Roman"/>
          <w:b/>
          <w:sz w:val="28"/>
          <w:szCs w:val="28"/>
        </w:rPr>
        <w:t>.</w:t>
      </w:r>
    </w:p>
    <w:p w:rsidR="00772A7B" w:rsidRPr="00DB386F" w:rsidRDefault="00772A7B" w:rsidP="003E2D0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8CA" w:rsidRPr="00DB386F" w:rsidRDefault="00772A7B" w:rsidP="003E2D0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386F">
        <w:rPr>
          <w:rFonts w:ascii="Times New Roman" w:hAnsi="Times New Roman" w:cs="Times New Roman"/>
          <w:b/>
          <w:sz w:val="28"/>
          <w:szCs w:val="28"/>
          <w:u w:val="single"/>
        </w:rPr>
        <w:t>30 мая 2024г сдавало 5 человек</w:t>
      </w:r>
    </w:p>
    <w:p w:rsidR="00772A7B" w:rsidRPr="00DB386F" w:rsidRDefault="00772A7B" w:rsidP="003E2D0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Средний первичный балл – 23.</w:t>
      </w:r>
    </w:p>
    <w:p w:rsidR="00772A7B" w:rsidRPr="00DB386F" w:rsidRDefault="00DA4F32" w:rsidP="003E2D0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386F">
        <w:rPr>
          <w:rFonts w:ascii="Times New Roman" w:hAnsi="Times New Roman" w:cs="Times New Roman"/>
          <w:b/>
          <w:sz w:val="28"/>
          <w:szCs w:val="28"/>
        </w:rPr>
        <w:t xml:space="preserve">Средняя </w:t>
      </w:r>
      <w:r w:rsidR="00772A7B" w:rsidRPr="00DB386F">
        <w:rPr>
          <w:rFonts w:ascii="Times New Roman" w:hAnsi="Times New Roman" w:cs="Times New Roman"/>
          <w:b/>
          <w:sz w:val="28"/>
          <w:szCs w:val="28"/>
        </w:rPr>
        <w:t xml:space="preserve"> оценка</w:t>
      </w:r>
      <w:proofErr w:type="gramEnd"/>
      <w:r w:rsidR="00772A7B" w:rsidRPr="00DB386F">
        <w:rPr>
          <w:rFonts w:ascii="Times New Roman" w:hAnsi="Times New Roman" w:cs="Times New Roman"/>
          <w:b/>
          <w:sz w:val="28"/>
          <w:szCs w:val="28"/>
        </w:rPr>
        <w:t xml:space="preserve"> – 3,8.</w:t>
      </w:r>
    </w:p>
    <w:p w:rsidR="00772A7B" w:rsidRPr="00DB386F" w:rsidRDefault="00772A7B" w:rsidP="00772A7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На «4» сдали – 4 выпускника.</w:t>
      </w:r>
    </w:p>
    <w:p w:rsidR="00772A7B" w:rsidRPr="00DB386F" w:rsidRDefault="00772A7B" w:rsidP="00772A7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На «3» сдал – 1 выпускник.</w:t>
      </w:r>
    </w:p>
    <w:p w:rsidR="00772A7B" w:rsidRPr="00DB386F" w:rsidRDefault="00772A7B" w:rsidP="003E2D0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2D05" w:rsidRPr="00DB386F" w:rsidRDefault="00772A7B" w:rsidP="003E2D0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Самый высокий первичный балл - 28 (оценка «4</w:t>
      </w:r>
      <w:r w:rsidR="003E2D05" w:rsidRPr="00DB386F">
        <w:rPr>
          <w:rFonts w:ascii="Times New Roman" w:hAnsi="Times New Roman" w:cs="Times New Roman"/>
          <w:b/>
          <w:sz w:val="28"/>
          <w:szCs w:val="28"/>
        </w:rPr>
        <w:t xml:space="preserve">») </w:t>
      </w:r>
      <w:r w:rsidRPr="00DB386F">
        <w:rPr>
          <w:rFonts w:ascii="Times New Roman" w:hAnsi="Times New Roman" w:cs="Times New Roman"/>
          <w:b/>
          <w:sz w:val="28"/>
          <w:szCs w:val="28"/>
        </w:rPr>
        <w:t>у Шишкина Олега Дмитриевича из МБОУ «Болгарская СОШ № 1».</w:t>
      </w:r>
    </w:p>
    <w:p w:rsidR="00DA4F32" w:rsidRPr="00DB386F" w:rsidRDefault="00772A7B" w:rsidP="00DA4F3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Самый низкий</w:t>
      </w:r>
      <w:r w:rsidR="006653D0" w:rsidRPr="00DB386F">
        <w:rPr>
          <w:rFonts w:ascii="Times New Roman" w:hAnsi="Times New Roman" w:cs="Times New Roman"/>
          <w:b/>
          <w:sz w:val="28"/>
          <w:szCs w:val="28"/>
        </w:rPr>
        <w:t xml:space="preserve"> первичный балл - 16</w:t>
      </w:r>
      <w:r w:rsidRPr="00DB38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53D0" w:rsidRPr="00DB386F">
        <w:rPr>
          <w:rFonts w:ascii="Times New Roman" w:hAnsi="Times New Roman" w:cs="Times New Roman"/>
          <w:b/>
          <w:sz w:val="28"/>
          <w:szCs w:val="28"/>
        </w:rPr>
        <w:t>(оценка «3</w:t>
      </w:r>
      <w:r w:rsidRPr="00DB386F">
        <w:rPr>
          <w:rFonts w:ascii="Times New Roman" w:hAnsi="Times New Roman" w:cs="Times New Roman"/>
          <w:b/>
          <w:sz w:val="28"/>
          <w:szCs w:val="28"/>
        </w:rPr>
        <w:t xml:space="preserve">») </w:t>
      </w:r>
      <w:r w:rsidR="006653D0" w:rsidRPr="00DB386F">
        <w:rPr>
          <w:rFonts w:ascii="Times New Roman" w:hAnsi="Times New Roman" w:cs="Times New Roman"/>
          <w:b/>
          <w:sz w:val="28"/>
          <w:szCs w:val="28"/>
        </w:rPr>
        <w:t>у Баскакова Романа Владимировича</w:t>
      </w:r>
      <w:r w:rsidRPr="00DB386F">
        <w:rPr>
          <w:rFonts w:ascii="Times New Roman" w:hAnsi="Times New Roman" w:cs="Times New Roman"/>
          <w:b/>
          <w:sz w:val="28"/>
          <w:szCs w:val="28"/>
        </w:rPr>
        <w:t xml:space="preserve"> из </w:t>
      </w:r>
      <w:r w:rsidR="006653D0" w:rsidRPr="00DB386F">
        <w:rPr>
          <w:rFonts w:ascii="Times New Roman" w:hAnsi="Times New Roman" w:cs="Times New Roman"/>
          <w:b/>
          <w:sz w:val="28"/>
          <w:szCs w:val="28"/>
        </w:rPr>
        <w:t>МБОУ «Болгарская СОШ № 2</w:t>
      </w:r>
      <w:r w:rsidRPr="00DB386F">
        <w:rPr>
          <w:rFonts w:ascii="Times New Roman" w:hAnsi="Times New Roman" w:cs="Times New Roman"/>
          <w:b/>
          <w:sz w:val="28"/>
          <w:szCs w:val="28"/>
        </w:rPr>
        <w:t>».</w:t>
      </w:r>
      <w:r w:rsidR="00DA4F32" w:rsidRPr="00DB38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2D05" w:rsidRPr="00DB386F" w:rsidRDefault="00DA4F32" w:rsidP="00DA4F3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386F">
        <w:rPr>
          <w:rFonts w:ascii="Times New Roman" w:hAnsi="Times New Roman" w:cs="Times New Roman"/>
          <w:b/>
          <w:sz w:val="28"/>
          <w:szCs w:val="28"/>
        </w:rPr>
        <w:t xml:space="preserve">Двоек </w:t>
      </w:r>
      <w:r w:rsidR="003E2D05" w:rsidRPr="00DB386F">
        <w:rPr>
          <w:rFonts w:ascii="Times New Roman" w:hAnsi="Times New Roman" w:cs="Times New Roman"/>
          <w:b/>
          <w:sz w:val="28"/>
          <w:szCs w:val="28"/>
        </w:rPr>
        <w:t xml:space="preserve"> нет</w:t>
      </w:r>
      <w:proofErr w:type="gramEnd"/>
      <w:r w:rsidR="003E2D05" w:rsidRPr="00DB386F">
        <w:rPr>
          <w:rFonts w:ascii="Times New Roman" w:hAnsi="Times New Roman" w:cs="Times New Roman"/>
          <w:b/>
          <w:sz w:val="28"/>
          <w:szCs w:val="28"/>
        </w:rPr>
        <w:t>.</w:t>
      </w:r>
    </w:p>
    <w:p w:rsidR="00904CF3" w:rsidRPr="00DB386F" w:rsidRDefault="00904CF3" w:rsidP="006653D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3D0" w:rsidRPr="00DB386F" w:rsidRDefault="006653D0" w:rsidP="006653D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386F">
        <w:rPr>
          <w:rFonts w:ascii="Times New Roman" w:hAnsi="Times New Roman" w:cs="Times New Roman"/>
          <w:b/>
          <w:sz w:val="28"/>
          <w:szCs w:val="28"/>
          <w:u w:val="single"/>
        </w:rPr>
        <w:t>14 июня 2024г сдавало 4 человека</w:t>
      </w:r>
    </w:p>
    <w:p w:rsidR="006653D0" w:rsidRPr="00DB386F" w:rsidRDefault="006653D0" w:rsidP="006653D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Средний первичный балл – </w:t>
      </w:r>
      <w:r w:rsidR="00DA4F32" w:rsidRPr="00DB386F">
        <w:rPr>
          <w:rFonts w:ascii="Times New Roman" w:hAnsi="Times New Roman" w:cs="Times New Roman"/>
          <w:b/>
          <w:sz w:val="28"/>
          <w:szCs w:val="28"/>
        </w:rPr>
        <w:t>29</w:t>
      </w:r>
      <w:r w:rsidRPr="00DB386F">
        <w:rPr>
          <w:rFonts w:ascii="Times New Roman" w:hAnsi="Times New Roman" w:cs="Times New Roman"/>
          <w:b/>
          <w:sz w:val="28"/>
          <w:szCs w:val="28"/>
        </w:rPr>
        <w:t>.</w:t>
      </w:r>
    </w:p>
    <w:p w:rsidR="006653D0" w:rsidRPr="00DB386F" w:rsidRDefault="00DA4F32" w:rsidP="006653D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Средняя </w:t>
      </w:r>
      <w:r w:rsidR="006653D0" w:rsidRPr="00DB386F">
        <w:rPr>
          <w:rFonts w:ascii="Times New Roman" w:hAnsi="Times New Roman" w:cs="Times New Roman"/>
          <w:b/>
          <w:sz w:val="28"/>
          <w:szCs w:val="28"/>
        </w:rPr>
        <w:t xml:space="preserve">оценка – </w:t>
      </w:r>
      <w:r w:rsidRPr="00DB386F">
        <w:rPr>
          <w:rFonts w:ascii="Times New Roman" w:hAnsi="Times New Roman" w:cs="Times New Roman"/>
          <w:b/>
          <w:sz w:val="28"/>
          <w:szCs w:val="28"/>
        </w:rPr>
        <w:t>4,25</w:t>
      </w:r>
      <w:r w:rsidR="006653D0" w:rsidRPr="00DB386F">
        <w:rPr>
          <w:rFonts w:ascii="Times New Roman" w:hAnsi="Times New Roman" w:cs="Times New Roman"/>
          <w:b/>
          <w:sz w:val="28"/>
          <w:szCs w:val="28"/>
        </w:rPr>
        <w:t>.</w:t>
      </w:r>
    </w:p>
    <w:p w:rsidR="00DA4F32" w:rsidRPr="00DB386F" w:rsidRDefault="00DA4F32" w:rsidP="00DA4F3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На «5» сдал –  1 выпускник.</w:t>
      </w:r>
    </w:p>
    <w:p w:rsidR="006653D0" w:rsidRPr="00DB386F" w:rsidRDefault="006653D0" w:rsidP="006653D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На «4» сдали – </w:t>
      </w:r>
      <w:r w:rsidR="00DA4F32" w:rsidRPr="00DB386F">
        <w:rPr>
          <w:rFonts w:ascii="Times New Roman" w:hAnsi="Times New Roman" w:cs="Times New Roman"/>
          <w:b/>
          <w:sz w:val="28"/>
          <w:szCs w:val="28"/>
        </w:rPr>
        <w:t>3</w:t>
      </w:r>
      <w:r w:rsidRPr="00DB386F">
        <w:rPr>
          <w:rFonts w:ascii="Times New Roman" w:hAnsi="Times New Roman" w:cs="Times New Roman"/>
          <w:b/>
          <w:sz w:val="28"/>
          <w:szCs w:val="28"/>
        </w:rPr>
        <w:t xml:space="preserve"> выпускника.</w:t>
      </w:r>
    </w:p>
    <w:p w:rsidR="00DA4F32" w:rsidRPr="00DB386F" w:rsidRDefault="00DA4F32" w:rsidP="00DA4F3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386F">
        <w:rPr>
          <w:rFonts w:ascii="Times New Roman" w:hAnsi="Times New Roman" w:cs="Times New Roman"/>
          <w:b/>
          <w:sz w:val="28"/>
          <w:szCs w:val="28"/>
        </w:rPr>
        <w:t>Двоек  нет</w:t>
      </w:r>
      <w:proofErr w:type="gramEnd"/>
      <w:r w:rsidRPr="00DB386F">
        <w:rPr>
          <w:rFonts w:ascii="Times New Roman" w:hAnsi="Times New Roman" w:cs="Times New Roman"/>
          <w:b/>
          <w:sz w:val="28"/>
          <w:szCs w:val="28"/>
        </w:rPr>
        <w:t>.</w:t>
      </w:r>
    </w:p>
    <w:p w:rsidR="006653D0" w:rsidRPr="00DB386F" w:rsidRDefault="006653D0" w:rsidP="006653D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3D0" w:rsidRPr="00DB386F" w:rsidRDefault="006653D0" w:rsidP="006653D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Самый высокий первичный балл - </w:t>
      </w:r>
      <w:r w:rsidR="00DA4F32" w:rsidRPr="00DB386F">
        <w:rPr>
          <w:rFonts w:ascii="Times New Roman" w:hAnsi="Times New Roman" w:cs="Times New Roman"/>
          <w:b/>
          <w:sz w:val="28"/>
          <w:szCs w:val="28"/>
        </w:rPr>
        <w:t>38 (оценка «5</w:t>
      </w:r>
      <w:r w:rsidRPr="00DB386F">
        <w:rPr>
          <w:rFonts w:ascii="Times New Roman" w:hAnsi="Times New Roman" w:cs="Times New Roman"/>
          <w:b/>
          <w:sz w:val="28"/>
          <w:szCs w:val="28"/>
        </w:rPr>
        <w:t xml:space="preserve">») </w:t>
      </w:r>
      <w:r w:rsidR="00DA4F32" w:rsidRPr="00DB386F"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spellStart"/>
      <w:r w:rsidR="00DA4F32" w:rsidRPr="00DB386F">
        <w:rPr>
          <w:rFonts w:ascii="Times New Roman" w:hAnsi="Times New Roman" w:cs="Times New Roman"/>
          <w:b/>
          <w:sz w:val="28"/>
          <w:szCs w:val="28"/>
        </w:rPr>
        <w:t>Галяутдинова</w:t>
      </w:r>
      <w:proofErr w:type="spellEnd"/>
      <w:r w:rsidR="00DA4F32" w:rsidRPr="00DB38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4F32" w:rsidRPr="00DB386F">
        <w:rPr>
          <w:rFonts w:ascii="Times New Roman" w:hAnsi="Times New Roman" w:cs="Times New Roman"/>
          <w:b/>
          <w:sz w:val="28"/>
          <w:szCs w:val="28"/>
        </w:rPr>
        <w:t>Азата</w:t>
      </w:r>
      <w:proofErr w:type="spellEnd"/>
      <w:r w:rsidR="00DA4F32" w:rsidRPr="00DB38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4F32" w:rsidRPr="00DB386F">
        <w:rPr>
          <w:rFonts w:ascii="Times New Roman" w:hAnsi="Times New Roman" w:cs="Times New Roman"/>
          <w:b/>
          <w:sz w:val="28"/>
          <w:szCs w:val="28"/>
        </w:rPr>
        <w:t>Ренатовича</w:t>
      </w:r>
      <w:proofErr w:type="spellEnd"/>
      <w:r w:rsidRPr="00DB386F">
        <w:rPr>
          <w:rFonts w:ascii="Times New Roman" w:hAnsi="Times New Roman" w:cs="Times New Roman"/>
          <w:b/>
          <w:sz w:val="28"/>
          <w:szCs w:val="28"/>
        </w:rPr>
        <w:t xml:space="preserve"> из </w:t>
      </w:r>
      <w:r w:rsidR="00DA4F32" w:rsidRPr="00DB386F">
        <w:rPr>
          <w:rFonts w:ascii="Times New Roman" w:hAnsi="Times New Roman" w:cs="Times New Roman"/>
          <w:b/>
          <w:sz w:val="28"/>
          <w:szCs w:val="28"/>
        </w:rPr>
        <w:t>МБОУ «Никольская СОШ</w:t>
      </w:r>
      <w:r w:rsidRPr="00DB386F">
        <w:rPr>
          <w:rFonts w:ascii="Times New Roman" w:hAnsi="Times New Roman" w:cs="Times New Roman"/>
          <w:b/>
          <w:sz w:val="28"/>
          <w:szCs w:val="28"/>
        </w:rPr>
        <w:t>».</w:t>
      </w:r>
    </w:p>
    <w:p w:rsidR="00C6533F" w:rsidRDefault="006653D0" w:rsidP="00C653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Самы</w:t>
      </w:r>
      <w:r w:rsidR="00DA4F32" w:rsidRPr="00DB386F">
        <w:rPr>
          <w:rFonts w:ascii="Times New Roman" w:hAnsi="Times New Roman" w:cs="Times New Roman"/>
          <w:b/>
          <w:sz w:val="28"/>
          <w:szCs w:val="28"/>
        </w:rPr>
        <w:t>й низкий первичный балл - 16 (оценка «3</w:t>
      </w:r>
      <w:r w:rsidRPr="00DB386F">
        <w:rPr>
          <w:rFonts w:ascii="Times New Roman" w:hAnsi="Times New Roman" w:cs="Times New Roman"/>
          <w:b/>
          <w:sz w:val="28"/>
          <w:szCs w:val="28"/>
        </w:rPr>
        <w:t xml:space="preserve">») </w:t>
      </w:r>
      <w:r w:rsidR="00DA4F32" w:rsidRPr="00DB386F">
        <w:rPr>
          <w:rFonts w:ascii="Times New Roman" w:hAnsi="Times New Roman" w:cs="Times New Roman"/>
          <w:b/>
          <w:sz w:val="28"/>
          <w:szCs w:val="28"/>
        </w:rPr>
        <w:t>у Баскакова Романа Владимировича</w:t>
      </w:r>
      <w:r w:rsidRPr="00DB386F">
        <w:rPr>
          <w:rFonts w:ascii="Times New Roman" w:hAnsi="Times New Roman" w:cs="Times New Roman"/>
          <w:b/>
          <w:sz w:val="28"/>
          <w:szCs w:val="28"/>
        </w:rPr>
        <w:t xml:space="preserve"> из </w:t>
      </w:r>
      <w:r w:rsidR="00DA4F32" w:rsidRPr="00DB386F">
        <w:rPr>
          <w:rFonts w:ascii="Times New Roman" w:hAnsi="Times New Roman" w:cs="Times New Roman"/>
          <w:b/>
          <w:sz w:val="28"/>
          <w:szCs w:val="28"/>
        </w:rPr>
        <w:t>МБОУ «Болгарская СОШ №2</w:t>
      </w:r>
      <w:r w:rsidRPr="00DB386F">
        <w:rPr>
          <w:rFonts w:ascii="Times New Roman" w:hAnsi="Times New Roman" w:cs="Times New Roman"/>
          <w:b/>
          <w:sz w:val="28"/>
          <w:szCs w:val="28"/>
        </w:rPr>
        <w:t>».</w:t>
      </w:r>
    </w:p>
    <w:p w:rsidR="00C6533F" w:rsidRDefault="00C6533F" w:rsidP="00C653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2A7B" w:rsidRPr="00DB386F" w:rsidRDefault="004629E2" w:rsidP="0082640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Итог экзамена</w:t>
      </w:r>
      <w:r w:rsidRPr="00DB386F">
        <w:rPr>
          <w:rFonts w:ascii="Times New Roman" w:hAnsi="Times New Roman" w:cs="Times New Roman"/>
          <w:b/>
          <w:sz w:val="28"/>
          <w:szCs w:val="28"/>
        </w:rPr>
        <w:t>:</w:t>
      </w:r>
    </w:p>
    <w:p w:rsidR="003E2D05" w:rsidRPr="00DB386F" w:rsidRDefault="003E2D05" w:rsidP="003E2D0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Средний первичный балл по району</w:t>
      </w:r>
      <w:r w:rsidR="00E548CA" w:rsidRPr="00DB386F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8B3B21" w:rsidRPr="00DB386F">
        <w:rPr>
          <w:rFonts w:ascii="Times New Roman" w:hAnsi="Times New Roman" w:cs="Times New Roman"/>
          <w:b/>
          <w:sz w:val="28"/>
          <w:szCs w:val="28"/>
        </w:rPr>
        <w:t xml:space="preserve"> 26</w:t>
      </w:r>
    </w:p>
    <w:p w:rsidR="003E2D05" w:rsidRPr="00DB386F" w:rsidRDefault="003E2D05" w:rsidP="003E2D0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Средняя оценка по району</w:t>
      </w:r>
      <w:r w:rsidR="00E548CA" w:rsidRPr="00DB386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15BF9" w:rsidRPr="00DB386F">
        <w:rPr>
          <w:rFonts w:ascii="Times New Roman" w:hAnsi="Times New Roman" w:cs="Times New Roman"/>
          <w:b/>
          <w:sz w:val="28"/>
          <w:szCs w:val="28"/>
        </w:rPr>
        <w:t>4,00</w:t>
      </w:r>
    </w:p>
    <w:p w:rsidR="000C6EDA" w:rsidRDefault="003E2D05" w:rsidP="00F23AB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221D4">
        <w:rPr>
          <w:rFonts w:ascii="Times New Roman" w:hAnsi="Times New Roman" w:cs="Times New Roman"/>
          <w:b/>
          <w:sz w:val="28"/>
          <w:szCs w:val="28"/>
        </w:rPr>
        <w:t>Средняя оценка по РТ</w:t>
      </w:r>
      <w:r w:rsidR="00E548CA" w:rsidRPr="006221D4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26405">
        <w:rPr>
          <w:rFonts w:ascii="Times New Roman" w:hAnsi="Times New Roman" w:cs="Times New Roman"/>
          <w:b/>
          <w:sz w:val="28"/>
          <w:szCs w:val="28"/>
        </w:rPr>
        <w:t xml:space="preserve"> 4,09</w:t>
      </w:r>
    </w:p>
    <w:p w:rsidR="00F23ABA" w:rsidRDefault="00F23ABA" w:rsidP="00F23AB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E2D05" w:rsidRPr="00DB386F" w:rsidRDefault="003E2D05" w:rsidP="003E2D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386F">
        <w:rPr>
          <w:rFonts w:ascii="Times New Roman" w:hAnsi="Times New Roman" w:cs="Times New Roman"/>
          <w:b/>
          <w:sz w:val="28"/>
          <w:szCs w:val="28"/>
        </w:rPr>
        <w:t>Анализ  заданий</w:t>
      </w:r>
      <w:proofErr w:type="gramEnd"/>
      <w:r w:rsidRPr="00DB386F">
        <w:rPr>
          <w:rFonts w:ascii="Times New Roman" w:hAnsi="Times New Roman" w:cs="Times New Roman"/>
          <w:b/>
          <w:sz w:val="28"/>
          <w:szCs w:val="28"/>
        </w:rPr>
        <w:t xml:space="preserve"> ОГЭ по физике по протоколу результатов экзамена.</w:t>
      </w:r>
    </w:p>
    <w:p w:rsidR="003E2D05" w:rsidRPr="00DB386F" w:rsidRDefault="003E2D05" w:rsidP="003E2D05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1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3827"/>
        <w:gridCol w:w="1418"/>
        <w:gridCol w:w="1417"/>
        <w:gridCol w:w="1701"/>
      </w:tblGrid>
      <w:tr w:rsidR="003E2D05" w:rsidRPr="00DB386F" w:rsidTr="006221D4">
        <w:tc>
          <w:tcPr>
            <w:tcW w:w="738" w:type="dxa"/>
          </w:tcPr>
          <w:p w:rsidR="003E2D05" w:rsidRPr="006221D4" w:rsidRDefault="003E2D05" w:rsidP="003966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1D4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3827" w:type="dxa"/>
          </w:tcPr>
          <w:p w:rsidR="003E2D05" w:rsidRPr="006221D4" w:rsidRDefault="003966E3" w:rsidP="003966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1D4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Предметный результат</w:t>
            </w:r>
          </w:p>
        </w:tc>
        <w:tc>
          <w:tcPr>
            <w:tcW w:w="1418" w:type="dxa"/>
          </w:tcPr>
          <w:p w:rsidR="003E2D05" w:rsidRPr="006221D4" w:rsidRDefault="003E2D05" w:rsidP="003966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1D4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6221D4">
              <w:rPr>
                <w:rFonts w:ascii="Times New Roman" w:hAnsi="Times New Roman" w:cs="Times New Roman"/>
                <w:sz w:val="28"/>
                <w:szCs w:val="28"/>
              </w:rPr>
              <w:t>сложнос</w:t>
            </w:r>
            <w:r w:rsidR="000C6EDA" w:rsidRPr="006221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21D4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1417" w:type="dxa"/>
          </w:tcPr>
          <w:p w:rsidR="003966E3" w:rsidRPr="006221D4" w:rsidRDefault="003966E3" w:rsidP="003966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21D4">
              <w:rPr>
                <w:rFonts w:ascii="Times New Roman" w:hAnsi="Times New Roman" w:cs="Times New Roman"/>
                <w:bCs/>
                <w:sz w:val="28"/>
                <w:szCs w:val="28"/>
              </w:rPr>
              <w:t>Макси-</w:t>
            </w:r>
          </w:p>
          <w:p w:rsidR="003966E3" w:rsidRPr="006221D4" w:rsidRDefault="003966E3" w:rsidP="003966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221D4">
              <w:rPr>
                <w:rFonts w:ascii="Times New Roman" w:hAnsi="Times New Roman" w:cs="Times New Roman"/>
                <w:bCs/>
                <w:sz w:val="28"/>
                <w:szCs w:val="28"/>
              </w:rPr>
              <w:t>мальный</w:t>
            </w:r>
            <w:proofErr w:type="spellEnd"/>
          </w:p>
          <w:p w:rsidR="003966E3" w:rsidRPr="006221D4" w:rsidRDefault="003966E3" w:rsidP="003966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6221D4">
              <w:rPr>
                <w:rFonts w:ascii="Times New Roman" w:hAnsi="Times New Roman" w:cs="Times New Roman"/>
                <w:bCs/>
                <w:sz w:val="28"/>
                <w:szCs w:val="28"/>
              </w:rPr>
              <w:t>первич</w:t>
            </w:r>
            <w:r w:rsidR="000C6EDA" w:rsidRPr="006221D4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6221D4">
              <w:rPr>
                <w:rFonts w:ascii="Times New Roman" w:hAnsi="Times New Roman" w:cs="Times New Roman"/>
                <w:bCs/>
                <w:sz w:val="28"/>
                <w:szCs w:val="28"/>
              </w:rPr>
              <w:t>ный</w:t>
            </w:r>
            <w:proofErr w:type="spellEnd"/>
            <w:proofErr w:type="gramEnd"/>
          </w:p>
          <w:p w:rsidR="003966E3" w:rsidRPr="006221D4" w:rsidRDefault="003966E3" w:rsidP="003966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21D4">
              <w:rPr>
                <w:rFonts w:ascii="Times New Roman" w:hAnsi="Times New Roman" w:cs="Times New Roman"/>
                <w:bCs/>
                <w:sz w:val="28"/>
                <w:szCs w:val="28"/>
              </w:rPr>
              <w:t>балл</w:t>
            </w:r>
          </w:p>
          <w:p w:rsidR="003E2D05" w:rsidRPr="006221D4" w:rsidRDefault="003966E3" w:rsidP="003966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1D4">
              <w:rPr>
                <w:rFonts w:ascii="Times New Roman" w:hAnsi="Times New Roman" w:cs="Times New Roman"/>
                <w:bCs/>
                <w:sz w:val="28"/>
                <w:szCs w:val="28"/>
              </w:rPr>
              <w:t>за задание</w:t>
            </w:r>
          </w:p>
        </w:tc>
        <w:tc>
          <w:tcPr>
            <w:tcW w:w="1701" w:type="dxa"/>
          </w:tcPr>
          <w:p w:rsidR="003E2D05" w:rsidRPr="006221D4" w:rsidRDefault="003E2D05" w:rsidP="003966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1D4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</w:tr>
      <w:tr w:rsidR="003E2D05" w:rsidRPr="00DB386F" w:rsidTr="000C6EDA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  <w:gridSpan w:val="4"/>
          </w:tcPr>
          <w:p w:rsidR="003E2D05" w:rsidRPr="00DB386F" w:rsidRDefault="003E2D05" w:rsidP="00BD50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Использование понятийного аппарата курса физики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Правильно трактовать физический смысл используемых величин, их обозначения и единицы измерения; выделять приборы для их измерения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3966E3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Различать словесную формулировку и математическое выражение закона, формулы,</w:t>
            </w:r>
          </w:p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связывающие данную физическую величину с другими величинами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3966E3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88,9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Распознавать проявление изученных физических явлений, выделяя их существенные свойства/признаки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47417B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77,8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Распознавать явление по его определению, описанию,</w:t>
            </w:r>
          </w:p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характерным признакам и на основе опытов, демонстрирующих данное физическое явление.</w:t>
            </w:r>
          </w:p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Различать для данного явления основные свойства или</w:t>
            </w:r>
          </w:p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условия протекания явления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47417B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77,8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47417B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88,9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3E2D05" w:rsidRPr="00DB386F" w:rsidRDefault="003E2D05" w:rsidP="00BD50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47417B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47417B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77,8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47417B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77,8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47417B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3E2D05" w:rsidRPr="00DB386F" w:rsidRDefault="003E2D05" w:rsidP="00BD50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47417B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77,8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Описывать изменения физических величин при протекании физических явлений и процессов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47417B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Описывать изменения физических величин при протекании физических явлений и процессов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284F01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77,8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Описывать свойства тел, физические явления и процессы, используя физические величины,</w:t>
            </w:r>
          </w:p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физические законы и принципы (анализ графиков,</w:t>
            </w:r>
          </w:p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таблиц и схем)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3E2D05" w:rsidRPr="00DB386F" w:rsidRDefault="00284F01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Описывать свойства тел, физические явления и </w:t>
            </w:r>
            <w:r w:rsidRPr="00DB3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процессы, используя физические величины,</w:t>
            </w:r>
          </w:p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физические законы и принципы (анализ графиков, таблиц и схем)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1417" w:type="dxa"/>
          </w:tcPr>
          <w:p w:rsidR="003E2D05" w:rsidRPr="00DB386F" w:rsidRDefault="00284F01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94,5</w:t>
            </w:r>
          </w:p>
        </w:tc>
      </w:tr>
      <w:tr w:rsidR="00284F01" w:rsidRPr="00DB386F" w:rsidTr="00482D74">
        <w:tc>
          <w:tcPr>
            <w:tcW w:w="9101" w:type="dxa"/>
            <w:gridSpan w:val="5"/>
          </w:tcPr>
          <w:p w:rsidR="00284F01" w:rsidRPr="00DB386F" w:rsidRDefault="00284F01" w:rsidP="00BD50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Методологические умения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Проводить прямые измерения физических величин с использованием измерительных приборов, правильно</w:t>
            </w:r>
          </w:p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составлять схемы включения прибора в экспериментальную установку, проводить серию</w:t>
            </w:r>
          </w:p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измерений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284F01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Анализировать отдельные этапы проведения исследования на основе его описания: делать выводы на основе описания исследования, интерпретировать</w:t>
            </w:r>
          </w:p>
          <w:p w:rsidR="003E2D05" w:rsidRPr="00DB386F" w:rsidRDefault="003E2D05" w:rsidP="00BD501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наблюдений и опытов</w:t>
            </w:r>
            <w:r w:rsidR="00284F01" w:rsidRPr="00DB3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4F01" w:rsidRPr="00DB386F" w:rsidRDefault="00284F01" w:rsidP="00284F0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3E2D05" w:rsidRPr="00DB386F" w:rsidRDefault="007F76D7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77,8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Проводить косвенные измерения физических величин, исследование зависимостей между величинами (экспериментальное задание на реальном оборудовании)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3E2D05" w:rsidRPr="00DB386F" w:rsidRDefault="007F76D7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55,6</w:t>
            </w:r>
          </w:p>
        </w:tc>
      </w:tr>
      <w:tr w:rsidR="007F76D7" w:rsidRPr="00DB386F" w:rsidTr="00DE68EE">
        <w:tc>
          <w:tcPr>
            <w:tcW w:w="9101" w:type="dxa"/>
            <w:gridSpan w:val="5"/>
          </w:tcPr>
          <w:p w:rsidR="007F76D7" w:rsidRPr="00DB386F" w:rsidRDefault="007F76D7" w:rsidP="00BD5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Понимание принципа действия технических устройств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Различать явления и закономерности, лежащие</w:t>
            </w:r>
          </w:p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 основе принципа действия машин, приборов и технических устройств. Приводить примеры вклада отечественных и зарубежных учёных-физиков в</w:t>
            </w:r>
          </w:p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развитие науки, объяснение процессов окружающего</w:t>
            </w:r>
          </w:p>
          <w:p w:rsidR="003E2D05" w:rsidRPr="00DB386F" w:rsidRDefault="003E2D05" w:rsidP="00BD50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мира, в развитие техники и технологий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417" w:type="dxa"/>
          </w:tcPr>
          <w:p w:rsidR="003E2D05" w:rsidRPr="00DB386F" w:rsidRDefault="000C6EDA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83,4</w:t>
            </w:r>
          </w:p>
        </w:tc>
      </w:tr>
      <w:tr w:rsidR="000C6EDA" w:rsidRPr="00DB386F" w:rsidTr="00853C9C">
        <w:tc>
          <w:tcPr>
            <w:tcW w:w="9101" w:type="dxa"/>
            <w:gridSpan w:val="5"/>
          </w:tcPr>
          <w:p w:rsidR="000C6EDA" w:rsidRPr="00DB386F" w:rsidRDefault="000C6EDA" w:rsidP="00BD5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Работа с текстами физического содержания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Интерпретировать информацию физического содержания, отвечать на вопросы с использованием явно</w:t>
            </w:r>
            <w:r w:rsidR="000C6EDA"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и неявно заданной информации. Преобразовывать информацию из одной знаковой системы в другую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E2D05" w:rsidRPr="00DB386F" w:rsidRDefault="000C6EDA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информацию из текста при решении </w:t>
            </w:r>
            <w:proofErr w:type="spellStart"/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и учебно-практических задач.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3E2D05" w:rsidRPr="00DB386F" w:rsidRDefault="000C6EDA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</w:tr>
      <w:tr w:rsidR="000C6EDA" w:rsidRPr="00DB386F" w:rsidTr="00FF2934">
        <w:tc>
          <w:tcPr>
            <w:tcW w:w="9101" w:type="dxa"/>
            <w:gridSpan w:val="5"/>
          </w:tcPr>
          <w:p w:rsidR="000C6EDA" w:rsidRPr="00DB386F" w:rsidRDefault="000C6EDA" w:rsidP="00BD5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Решение задач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Объяснять физические процессы и свойства тел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3E2D05" w:rsidRPr="00DB386F" w:rsidRDefault="000C6EDA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Объяснять физические процессы и свойства тел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3E2D05" w:rsidRPr="00DB386F" w:rsidRDefault="000C6EDA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задачи, используя законы и формулы, связывающие физические величины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3E2D05" w:rsidRPr="00DB386F" w:rsidRDefault="000C6EDA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задачи, используя законы и формулы, связывающие физические величины</w:t>
            </w:r>
          </w:p>
          <w:p w:rsidR="003E2D05" w:rsidRPr="00DB386F" w:rsidRDefault="003E2D05" w:rsidP="00BD50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(комбинированная задача)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3E2D05" w:rsidRPr="00DB386F" w:rsidRDefault="000C6EDA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3E2D05" w:rsidRPr="00DB386F" w:rsidTr="006221D4">
        <w:tc>
          <w:tcPr>
            <w:tcW w:w="73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3827" w:type="dxa"/>
          </w:tcPr>
          <w:p w:rsidR="003E2D05" w:rsidRPr="00DB386F" w:rsidRDefault="003E2D05" w:rsidP="00BD5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задачи, используя законы и формулы, связывающие физические величины</w:t>
            </w:r>
          </w:p>
          <w:p w:rsidR="003E2D05" w:rsidRPr="00DB386F" w:rsidRDefault="003E2D05" w:rsidP="00BD50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(комбинированная задача)</w:t>
            </w:r>
          </w:p>
        </w:tc>
        <w:tc>
          <w:tcPr>
            <w:tcW w:w="1418" w:type="dxa"/>
          </w:tcPr>
          <w:p w:rsidR="003E2D05" w:rsidRPr="00DB386F" w:rsidRDefault="003E2D05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3E2D05" w:rsidRPr="00DB386F" w:rsidRDefault="000C6EDA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E2D05" w:rsidRPr="00DB386F" w:rsidRDefault="001769B0" w:rsidP="00BD5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3E2D05" w:rsidRPr="001B04A4" w:rsidTr="003E2D05">
        <w:trPr>
          <w:trHeight w:val="400"/>
        </w:trPr>
        <w:tc>
          <w:tcPr>
            <w:tcW w:w="9101" w:type="dxa"/>
            <w:gridSpan w:val="5"/>
          </w:tcPr>
          <w:p w:rsidR="000C6EDA" w:rsidRPr="00DB386F" w:rsidRDefault="000C6EDA" w:rsidP="000C6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Всего заданий – </w:t>
            </w:r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; из них</w:t>
            </w:r>
          </w:p>
          <w:p w:rsidR="000C6EDA" w:rsidRPr="00DB386F" w:rsidRDefault="000C6EDA" w:rsidP="000C6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по типу: с кратким ответом – </w:t>
            </w:r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; с развёрнутым ответом – </w:t>
            </w:r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6EDA" w:rsidRPr="00DB386F" w:rsidRDefault="000C6EDA" w:rsidP="000C6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по уровню сложности: Б – </w:t>
            </w:r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; П – </w:t>
            </w:r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; В – </w:t>
            </w:r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6EDA" w:rsidRPr="00DB386F" w:rsidRDefault="000C6EDA" w:rsidP="000C6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первичный балл за работу – </w:t>
            </w:r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2D05" w:rsidRPr="00FA10FE" w:rsidRDefault="000C6EDA" w:rsidP="000C6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Общее время выполнения работы – </w:t>
            </w:r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часа (180 мин.)</w:t>
            </w:r>
          </w:p>
          <w:p w:rsidR="000C6EDA" w:rsidRPr="00FA10FE" w:rsidRDefault="000C6EDA" w:rsidP="000C6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2D05" w:rsidRDefault="003E2D05" w:rsidP="003E2D05">
      <w:pP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826405" w:rsidRDefault="00826405" w:rsidP="003E2D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D05" w:rsidRPr="00DB386F" w:rsidRDefault="003E2D05" w:rsidP="003E2D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lastRenderedPageBreak/>
        <w:t>Западающие задания ОГЭ по физике по протоколу результатов экзамена.</w:t>
      </w:r>
    </w:p>
    <w:tbl>
      <w:tblPr>
        <w:tblStyle w:val="a4"/>
        <w:tblW w:w="91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3827"/>
        <w:gridCol w:w="1418"/>
        <w:gridCol w:w="1417"/>
        <w:gridCol w:w="1701"/>
      </w:tblGrid>
      <w:tr w:rsidR="00FA10FE" w:rsidRPr="00DB386F" w:rsidTr="006221D4">
        <w:tc>
          <w:tcPr>
            <w:tcW w:w="73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3827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Предметный результат</w:t>
            </w:r>
          </w:p>
        </w:tc>
        <w:tc>
          <w:tcPr>
            <w:tcW w:w="141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DB386F">
              <w:rPr>
                <w:rFonts w:ascii="Times New Roman" w:hAnsi="Times New Roman" w:cs="Times New Roman"/>
                <w:b/>
                <w:sz w:val="28"/>
                <w:szCs w:val="28"/>
              </w:rPr>
              <w:t>сложнос-ти</w:t>
            </w:r>
            <w:proofErr w:type="spellEnd"/>
          </w:p>
        </w:tc>
        <w:tc>
          <w:tcPr>
            <w:tcW w:w="1417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Макси-</w:t>
            </w:r>
          </w:p>
          <w:p w:rsidR="00FA10FE" w:rsidRPr="00DB386F" w:rsidRDefault="00FA10FE" w:rsidP="00751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мальный</w:t>
            </w:r>
            <w:proofErr w:type="spellEnd"/>
          </w:p>
          <w:p w:rsidR="00FA10FE" w:rsidRPr="00DB386F" w:rsidRDefault="00FA10FE" w:rsidP="00751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первич-ный</w:t>
            </w:r>
            <w:proofErr w:type="spellEnd"/>
            <w:proofErr w:type="gramEnd"/>
          </w:p>
          <w:p w:rsidR="00FA10FE" w:rsidRPr="00DB386F" w:rsidRDefault="00FA10FE" w:rsidP="00751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 задание</w:t>
            </w:r>
          </w:p>
        </w:tc>
        <w:tc>
          <w:tcPr>
            <w:tcW w:w="1701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</w:t>
            </w:r>
            <w:r w:rsidR="0082640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B386F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</w:p>
        </w:tc>
      </w:tr>
      <w:tr w:rsidR="00FA10FE" w:rsidRPr="00DB386F" w:rsidTr="00751259">
        <w:tc>
          <w:tcPr>
            <w:tcW w:w="73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  <w:gridSpan w:val="4"/>
          </w:tcPr>
          <w:p w:rsidR="00FA10FE" w:rsidRPr="00DB386F" w:rsidRDefault="00FA10FE" w:rsidP="0075125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Использование понятийного аппарата курса физики</w:t>
            </w:r>
          </w:p>
        </w:tc>
      </w:tr>
      <w:tr w:rsidR="00FA10FE" w:rsidRPr="00DB386F" w:rsidTr="006221D4">
        <w:tc>
          <w:tcPr>
            <w:tcW w:w="73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1418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</w:tr>
      <w:tr w:rsidR="00FA10FE" w:rsidRPr="00DB386F" w:rsidTr="00751259">
        <w:tc>
          <w:tcPr>
            <w:tcW w:w="9101" w:type="dxa"/>
            <w:gridSpan w:val="5"/>
          </w:tcPr>
          <w:p w:rsidR="00FA10FE" w:rsidRPr="00DB386F" w:rsidRDefault="00FA10FE" w:rsidP="0075125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Методологические умения</w:t>
            </w:r>
          </w:p>
        </w:tc>
      </w:tr>
      <w:tr w:rsidR="00FA10FE" w:rsidRPr="00DB386F" w:rsidTr="006221D4">
        <w:tc>
          <w:tcPr>
            <w:tcW w:w="73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7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Проводить прямые измерения физических величин с использованием измерительных приборов, правильно</w:t>
            </w:r>
          </w:p>
          <w:p w:rsidR="00FA10FE" w:rsidRPr="00DB386F" w:rsidRDefault="00FA10FE" w:rsidP="007512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составлять схемы включения прибора в экспериментальную установку, проводить серию</w:t>
            </w:r>
          </w:p>
          <w:p w:rsidR="00FA10FE" w:rsidRPr="00DB386F" w:rsidRDefault="00FA10FE" w:rsidP="007512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измерений</w:t>
            </w:r>
          </w:p>
        </w:tc>
        <w:tc>
          <w:tcPr>
            <w:tcW w:w="1418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</w:tr>
      <w:tr w:rsidR="00FA10FE" w:rsidRPr="00DB386F" w:rsidTr="006221D4">
        <w:tc>
          <w:tcPr>
            <w:tcW w:w="73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7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Проводить косвенные измерения физических величин, исследование зависимостей между величинами (экспериментальное задание на реальном оборудовании)</w:t>
            </w:r>
          </w:p>
        </w:tc>
        <w:tc>
          <w:tcPr>
            <w:tcW w:w="141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55,6</w:t>
            </w:r>
          </w:p>
        </w:tc>
      </w:tr>
      <w:tr w:rsidR="00FA10FE" w:rsidRPr="00DB386F" w:rsidTr="00751259">
        <w:tc>
          <w:tcPr>
            <w:tcW w:w="9101" w:type="dxa"/>
            <w:gridSpan w:val="5"/>
          </w:tcPr>
          <w:p w:rsidR="00FA10FE" w:rsidRPr="00DB386F" w:rsidRDefault="00FA10FE" w:rsidP="00751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текстами физического содержания</w:t>
            </w:r>
          </w:p>
        </w:tc>
      </w:tr>
      <w:tr w:rsidR="00FA10FE" w:rsidRPr="00DB386F" w:rsidTr="006221D4">
        <w:tc>
          <w:tcPr>
            <w:tcW w:w="73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827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Интерпретировать информацию физического содержания, отвечать на вопросы с использованием явно и неявно заданной информации. Преобразовывать информацию из одной знаковой системы в другую</w:t>
            </w:r>
          </w:p>
        </w:tc>
        <w:tc>
          <w:tcPr>
            <w:tcW w:w="1418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10FE" w:rsidRPr="00DB386F" w:rsidTr="006221D4">
        <w:tc>
          <w:tcPr>
            <w:tcW w:w="73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827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информацию из текста при решении </w:t>
            </w:r>
            <w:proofErr w:type="spellStart"/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DB3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3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познавательных и учебно-практических задач.</w:t>
            </w:r>
          </w:p>
        </w:tc>
        <w:tc>
          <w:tcPr>
            <w:tcW w:w="141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1417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</w:tr>
      <w:tr w:rsidR="00FA10FE" w:rsidRPr="00DB386F" w:rsidTr="00751259">
        <w:tc>
          <w:tcPr>
            <w:tcW w:w="9101" w:type="dxa"/>
            <w:gridSpan w:val="5"/>
          </w:tcPr>
          <w:p w:rsidR="00FA10FE" w:rsidRPr="00DB386F" w:rsidRDefault="00FA10FE" w:rsidP="00751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Решение задач</w:t>
            </w:r>
          </w:p>
        </w:tc>
      </w:tr>
      <w:tr w:rsidR="00FA10FE" w:rsidRPr="00DB386F" w:rsidTr="006221D4">
        <w:tc>
          <w:tcPr>
            <w:tcW w:w="73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827" w:type="dxa"/>
          </w:tcPr>
          <w:p w:rsidR="00FA10FE" w:rsidRPr="00DB386F" w:rsidRDefault="00FA10FE" w:rsidP="0075125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Объяснять физические процессы и свойства тел</w:t>
            </w:r>
          </w:p>
        </w:tc>
        <w:tc>
          <w:tcPr>
            <w:tcW w:w="141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</w:tr>
      <w:tr w:rsidR="00FA10FE" w:rsidRPr="00DB386F" w:rsidTr="006221D4">
        <w:tc>
          <w:tcPr>
            <w:tcW w:w="73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827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Объяснять физические процессы и свойства тел</w:t>
            </w:r>
          </w:p>
        </w:tc>
        <w:tc>
          <w:tcPr>
            <w:tcW w:w="1418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</w:tr>
      <w:tr w:rsidR="00FA10FE" w:rsidRPr="00DB386F" w:rsidTr="006221D4">
        <w:tc>
          <w:tcPr>
            <w:tcW w:w="73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827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задачи, используя законы и формулы, связывающие физические величины</w:t>
            </w:r>
          </w:p>
        </w:tc>
        <w:tc>
          <w:tcPr>
            <w:tcW w:w="141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</w:tr>
      <w:tr w:rsidR="00FA10FE" w:rsidRPr="00DB386F" w:rsidTr="006221D4">
        <w:tc>
          <w:tcPr>
            <w:tcW w:w="73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827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задачи, используя законы и формулы, связывающие физические величины</w:t>
            </w:r>
          </w:p>
          <w:p w:rsidR="00FA10FE" w:rsidRPr="00DB386F" w:rsidRDefault="00FA10FE" w:rsidP="0075125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(комбинированная задача)</w:t>
            </w:r>
          </w:p>
        </w:tc>
        <w:tc>
          <w:tcPr>
            <w:tcW w:w="141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A10FE" w:rsidRPr="00DB386F" w:rsidRDefault="00FA10FE" w:rsidP="00751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FA10FE" w:rsidRPr="00DB386F" w:rsidTr="006221D4">
        <w:tc>
          <w:tcPr>
            <w:tcW w:w="738" w:type="dxa"/>
          </w:tcPr>
          <w:p w:rsidR="00FA10FE" w:rsidRPr="00EF566C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66C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827" w:type="dxa"/>
          </w:tcPr>
          <w:p w:rsidR="00FA10FE" w:rsidRPr="00DB386F" w:rsidRDefault="00FA10FE" w:rsidP="007512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задачи, используя законы и формулы, связывающие физические величины</w:t>
            </w:r>
          </w:p>
          <w:p w:rsidR="00FA10FE" w:rsidRPr="00DB386F" w:rsidRDefault="00FA10FE" w:rsidP="0075125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(комбинированная задача)</w:t>
            </w:r>
          </w:p>
        </w:tc>
        <w:tc>
          <w:tcPr>
            <w:tcW w:w="1418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A10FE" w:rsidRPr="00DB386F" w:rsidRDefault="00FA10FE" w:rsidP="007512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F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</w:tbl>
    <w:p w:rsidR="0053159A" w:rsidRPr="00DB386F" w:rsidRDefault="0053159A" w:rsidP="003E2D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D05" w:rsidRPr="00DB386F" w:rsidRDefault="003E2D05" w:rsidP="003E2D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Средняя оценка ОГЭ по Физике по ОУ в </w:t>
      </w:r>
      <w:r w:rsidR="0053159A" w:rsidRPr="00DB386F">
        <w:rPr>
          <w:rFonts w:ascii="Times New Roman" w:hAnsi="Times New Roman" w:cs="Times New Roman"/>
          <w:b/>
          <w:sz w:val="28"/>
          <w:szCs w:val="28"/>
        </w:rPr>
        <w:t xml:space="preserve">2024 </w:t>
      </w:r>
      <w:r w:rsidRPr="00DB386F">
        <w:rPr>
          <w:rFonts w:ascii="Times New Roman" w:hAnsi="Times New Roman" w:cs="Times New Roman"/>
          <w:b/>
          <w:sz w:val="28"/>
          <w:szCs w:val="28"/>
        </w:rPr>
        <w:t>году.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92"/>
        <w:gridCol w:w="3790"/>
        <w:gridCol w:w="1691"/>
        <w:gridCol w:w="1670"/>
        <w:gridCol w:w="1394"/>
      </w:tblGrid>
      <w:tr w:rsidR="0035111A" w:rsidRPr="00344124" w:rsidTr="006221D4">
        <w:tc>
          <w:tcPr>
            <w:tcW w:w="692" w:type="dxa"/>
          </w:tcPr>
          <w:p w:rsidR="00FA10FE" w:rsidRPr="00617D54" w:rsidRDefault="00FA10FE" w:rsidP="00BD5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3790" w:type="dxa"/>
          </w:tcPr>
          <w:p w:rsidR="00FA10FE" w:rsidRPr="00617D54" w:rsidRDefault="00FA10FE" w:rsidP="00BD5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691" w:type="dxa"/>
          </w:tcPr>
          <w:p w:rsidR="00FA10FE" w:rsidRPr="00617D54" w:rsidRDefault="00FA10FE" w:rsidP="00BD5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1670" w:type="dxa"/>
          </w:tcPr>
          <w:p w:rsidR="00FA10FE" w:rsidRPr="00617D54" w:rsidRDefault="00FA10FE" w:rsidP="00FA10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первичный</w:t>
            </w:r>
          </w:p>
          <w:p w:rsidR="00FA10FE" w:rsidRPr="00617D54" w:rsidRDefault="00FA10FE" w:rsidP="00FA10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бал</w:t>
            </w:r>
          </w:p>
          <w:p w:rsidR="00FA10FE" w:rsidRPr="00617D54" w:rsidRDefault="00FA10FE" w:rsidP="00FA10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4" w:type="dxa"/>
          </w:tcPr>
          <w:p w:rsidR="00FA10FE" w:rsidRPr="00617D54" w:rsidRDefault="00FA10FE" w:rsidP="00BD5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6221D4" w:rsidRPr="00344124" w:rsidTr="006221D4">
        <w:tc>
          <w:tcPr>
            <w:tcW w:w="692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90" w:type="dxa"/>
          </w:tcPr>
          <w:p w:rsidR="006221D4" w:rsidRPr="00617D54" w:rsidRDefault="006221D4" w:rsidP="006221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МБОУ «Никольская СОШ»</w:t>
            </w:r>
          </w:p>
        </w:tc>
        <w:tc>
          <w:tcPr>
            <w:tcW w:w="1691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394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6221D4" w:rsidRPr="00344124" w:rsidTr="006221D4">
        <w:tc>
          <w:tcPr>
            <w:tcW w:w="692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90" w:type="dxa"/>
          </w:tcPr>
          <w:p w:rsidR="006221D4" w:rsidRPr="00617D54" w:rsidRDefault="006221D4" w:rsidP="006221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МБОУ «Болгарская СОШ №1»</w:t>
            </w:r>
          </w:p>
        </w:tc>
        <w:tc>
          <w:tcPr>
            <w:tcW w:w="1691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394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221D4" w:rsidRPr="00344124" w:rsidTr="006221D4">
        <w:tc>
          <w:tcPr>
            <w:tcW w:w="692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90" w:type="dxa"/>
          </w:tcPr>
          <w:p w:rsidR="006221D4" w:rsidRPr="00617D54" w:rsidRDefault="006221D4" w:rsidP="006221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Кимовская</w:t>
            </w:r>
            <w:proofErr w:type="spellEnd"/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691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394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221D4" w:rsidRPr="00344124" w:rsidTr="006221D4">
        <w:tc>
          <w:tcPr>
            <w:tcW w:w="692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790" w:type="dxa"/>
          </w:tcPr>
          <w:p w:rsidR="006221D4" w:rsidRPr="00617D54" w:rsidRDefault="006221D4" w:rsidP="006221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691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70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394" w:type="dxa"/>
          </w:tcPr>
          <w:p w:rsidR="006221D4" w:rsidRPr="00617D54" w:rsidRDefault="006221D4" w:rsidP="00622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D54">
              <w:rPr>
                <w:rFonts w:ascii="Times New Roman" w:hAnsi="Times New Roman" w:cs="Times New Roman"/>
                <w:b/>
                <w:sz w:val="28"/>
                <w:szCs w:val="28"/>
              </w:rPr>
              <w:t>3,75</w:t>
            </w:r>
          </w:p>
        </w:tc>
      </w:tr>
      <w:tr w:rsidR="0035111A" w:rsidRPr="00344124" w:rsidTr="006221D4">
        <w:tc>
          <w:tcPr>
            <w:tcW w:w="6173" w:type="dxa"/>
            <w:gridSpan w:val="3"/>
          </w:tcPr>
          <w:p w:rsidR="0035111A" w:rsidRPr="0035111A" w:rsidRDefault="0035111A" w:rsidP="0035111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11A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первичный бал по району</w:t>
            </w:r>
            <w:r w:rsidR="006221D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670" w:type="dxa"/>
          </w:tcPr>
          <w:p w:rsidR="0035111A" w:rsidRPr="0035111A" w:rsidRDefault="0035111A" w:rsidP="00BD5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394" w:type="dxa"/>
          </w:tcPr>
          <w:p w:rsidR="0035111A" w:rsidRPr="0035111A" w:rsidRDefault="0035111A" w:rsidP="00BD5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1A" w:rsidRPr="00344124" w:rsidTr="006221D4">
        <w:tc>
          <w:tcPr>
            <w:tcW w:w="7843" w:type="dxa"/>
            <w:gridSpan w:val="4"/>
          </w:tcPr>
          <w:p w:rsidR="0035111A" w:rsidRDefault="0035111A" w:rsidP="0035111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A10FE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 по району</w:t>
            </w:r>
            <w:r w:rsidR="006221D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94" w:type="dxa"/>
          </w:tcPr>
          <w:p w:rsidR="0035111A" w:rsidRPr="0035111A" w:rsidRDefault="0035111A" w:rsidP="00BD5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11A">
              <w:rPr>
                <w:rFonts w:ascii="Times New Roman" w:hAnsi="Times New Roman" w:cs="Times New Roman"/>
                <w:b/>
                <w:sz w:val="28"/>
                <w:szCs w:val="28"/>
              </w:rPr>
              <w:t>4,00</w:t>
            </w:r>
          </w:p>
        </w:tc>
      </w:tr>
    </w:tbl>
    <w:p w:rsidR="00B5555B" w:rsidRDefault="00B5555B" w:rsidP="00617D54">
      <w:pPr>
        <w:pStyle w:val="a3"/>
        <w:ind w:left="0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6221D4" w:rsidRDefault="006221D4" w:rsidP="003E2D0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1D4" w:rsidRDefault="006221D4" w:rsidP="003E2D0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1D4" w:rsidRDefault="006221D4" w:rsidP="003E2D0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1D4" w:rsidRDefault="006221D4" w:rsidP="003E2D0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1D4" w:rsidRDefault="006221D4" w:rsidP="003E2D0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1D4" w:rsidRDefault="006221D4" w:rsidP="003E2D0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D05" w:rsidRPr="00DB386F" w:rsidRDefault="003E2D05" w:rsidP="003E2D0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 по подготовке к ГИА в форме ОГЭ по физике.</w:t>
      </w:r>
    </w:p>
    <w:p w:rsidR="00B5555B" w:rsidRPr="00DB386F" w:rsidRDefault="00B5555B" w:rsidP="003E2D0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55B" w:rsidRPr="00DB386F" w:rsidRDefault="00B5555B" w:rsidP="00B5555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  <w:r w:rsidRPr="00DB386F">
        <w:rPr>
          <w:rFonts w:ascii="Times New Roman" w:hAnsi="Times New Roman" w:cs="Times New Roman"/>
          <w:b/>
          <w:bCs/>
          <w:sz w:val="28"/>
          <w:szCs w:val="28"/>
        </w:rPr>
        <w:t xml:space="preserve">Учителям физики изучить документы, определяющие содержание КИМ ОГЭ. </w:t>
      </w:r>
    </w:p>
    <w:p w:rsidR="00B5555B" w:rsidRPr="00DB386F" w:rsidRDefault="00B5555B" w:rsidP="00B55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DB386F">
        <w:rPr>
          <w:rFonts w:ascii="Times New Roman" w:hAnsi="Times New Roman" w:cs="Times New Roman"/>
          <w:sz w:val="28"/>
          <w:szCs w:val="28"/>
        </w:rPr>
        <w:t>Содержание КИМ ОГЭ определяется на основе федерального государственного образовательного стандарта основного общего образования (далее – ФГОС):</w:t>
      </w:r>
    </w:p>
    <w:p w:rsidR="00B5555B" w:rsidRPr="00DB386F" w:rsidRDefault="00B5555B" w:rsidP="00B55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1) приказ Министерства просвещения Российской Федерации</w:t>
      </w:r>
      <w:r w:rsidR="0035111A" w:rsidRPr="00DB386F">
        <w:rPr>
          <w:rFonts w:ascii="Times New Roman" w:hAnsi="Times New Roman" w:cs="Times New Roman"/>
          <w:sz w:val="28"/>
          <w:szCs w:val="28"/>
        </w:rPr>
        <w:t xml:space="preserve"> </w:t>
      </w:r>
      <w:r w:rsidRPr="00DB386F">
        <w:rPr>
          <w:rFonts w:ascii="Times New Roman" w:hAnsi="Times New Roman" w:cs="Times New Roman"/>
          <w:sz w:val="28"/>
          <w:szCs w:val="28"/>
        </w:rPr>
        <w:t>от 31.05.2021 № 287 «Об утверждении федерального государственного</w:t>
      </w:r>
      <w:r w:rsidR="0035111A" w:rsidRPr="00DB386F">
        <w:rPr>
          <w:rFonts w:ascii="Times New Roman" w:hAnsi="Times New Roman" w:cs="Times New Roman"/>
          <w:sz w:val="28"/>
          <w:szCs w:val="28"/>
        </w:rPr>
        <w:t xml:space="preserve"> </w:t>
      </w:r>
      <w:r w:rsidRPr="00DB386F">
        <w:rPr>
          <w:rFonts w:ascii="Times New Roman" w:hAnsi="Times New Roman" w:cs="Times New Roman"/>
          <w:sz w:val="28"/>
          <w:szCs w:val="28"/>
        </w:rPr>
        <w:t>образовательного стандарта основного общего образования»;</w:t>
      </w:r>
    </w:p>
    <w:p w:rsidR="00B5555B" w:rsidRPr="00DB386F" w:rsidRDefault="00B5555B" w:rsidP="00B55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2) приказ Министерства образования и науки Российской Федерации</w:t>
      </w:r>
    </w:p>
    <w:p w:rsidR="00B5555B" w:rsidRPr="00DB386F" w:rsidRDefault="00B5555B" w:rsidP="00B55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от 17.12.2010 № 1897 (с изменениями 2014–2022 гг.).</w:t>
      </w:r>
    </w:p>
    <w:p w:rsidR="00B5555B" w:rsidRPr="00DB386F" w:rsidRDefault="00B5555B" w:rsidP="00B55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Детализированные требования к результатам освоения основной</w:t>
      </w:r>
      <w:r w:rsidR="0035111A" w:rsidRPr="00DB38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B386F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образования, проверяемые на</w:t>
      </w:r>
    </w:p>
    <w:p w:rsidR="00B5555B" w:rsidRPr="00DB386F" w:rsidRDefault="00B5555B" w:rsidP="00B55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основе ФГОС 2021 г., являются преемственными по отношению</w:t>
      </w:r>
    </w:p>
    <w:p w:rsidR="00B5555B" w:rsidRPr="00DB386F" w:rsidRDefault="00B5555B" w:rsidP="00B55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к требованиям ФГОС 2010 г.</w:t>
      </w:r>
    </w:p>
    <w:p w:rsidR="00B5555B" w:rsidRPr="00DB386F" w:rsidRDefault="00B5555B" w:rsidP="00B55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 xml:space="preserve">     При разработке КИМ ОГЭ учитывается содержание федеральной</w:t>
      </w:r>
    </w:p>
    <w:p w:rsidR="00B5555B" w:rsidRPr="00DB386F" w:rsidRDefault="00B5555B" w:rsidP="00B55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 (приказ</w:t>
      </w:r>
    </w:p>
    <w:p w:rsidR="00B5555B" w:rsidRPr="00DB386F" w:rsidRDefault="00B5555B" w:rsidP="00B55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18.05.2023 № 370</w:t>
      </w:r>
    </w:p>
    <w:p w:rsidR="00B5555B" w:rsidRPr="00DB386F" w:rsidRDefault="00B5555B" w:rsidP="00B55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«Об утверждении федеральной образовательной программы основного</w:t>
      </w:r>
    </w:p>
    <w:p w:rsidR="00B5555B" w:rsidRPr="00DB386F" w:rsidRDefault="00B5555B" w:rsidP="00B5555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sz w:val="28"/>
          <w:szCs w:val="28"/>
        </w:rPr>
        <w:t>общего образования»).</w:t>
      </w:r>
    </w:p>
    <w:p w:rsidR="00B5555B" w:rsidRPr="00DB386F" w:rsidRDefault="00B5555B" w:rsidP="00B55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2. При разработке рабочей программы учитывать содержание федеральной образовательной программы основного общего образования </w:t>
      </w:r>
      <w:r w:rsidRPr="00DB386F">
        <w:rPr>
          <w:rFonts w:ascii="Times New Roman" w:hAnsi="Times New Roman" w:cs="Times New Roman"/>
          <w:sz w:val="28"/>
          <w:szCs w:val="28"/>
        </w:rPr>
        <w:t>(приказ Министерства просвещения Российской Федерации от 18.05.2023 № 370 «Об утвержде</w:t>
      </w:r>
      <w:r w:rsidR="0035111A" w:rsidRPr="00DB386F">
        <w:rPr>
          <w:rFonts w:ascii="Times New Roman" w:hAnsi="Times New Roman" w:cs="Times New Roman"/>
          <w:sz w:val="28"/>
          <w:szCs w:val="28"/>
        </w:rPr>
        <w:t xml:space="preserve">нии федеральной образовательной </w:t>
      </w:r>
      <w:r w:rsidRPr="00DB386F">
        <w:rPr>
          <w:rFonts w:ascii="Times New Roman" w:hAnsi="Times New Roman" w:cs="Times New Roman"/>
          <w:sz w:val="28"/>
          <w:szCs w:val="28"/>
        </w:rPr>
        <w:t>программы основного общего образования»).</w:t>
      </w:r>
    </w:p>
    <w:p w:rsidR="00DF3AB8" w:rsidRPr="00DB386F" w:rsidRDefault="00DF3AB8" w:rsidP="00DF3AB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На уроках информатики:</w:t>
      </w:r>
    </w:p>
    <w:p w:rsidR="00DF3AB8" w:rsidRPr="00DB386F" w:rsidRDefault="00DF3AB8" w:rsidP="00DF3AB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-  добиваться освоения</w:t>
      </w:r>
      <w:r w:rsidR="00DB386F" w:rsidRPr="00DB386F">
        <w:rPr>
          <w:rFonts w:ascii="Times New Roman" w:hAnsi="Times New Roman" w:cs="Times New Roman"/>
          <w:b/>
          <w:sz w:val="28"/>
          <w:szCs w:val="28"/>
        </w:rPr>
        <w:t xml:space="preserve"> обучающимися требований основной </w:t>
      </w:r>
      <w:r w:rsidRPr="00DB386F">
        <w:rPr>
          <w:rFonts w:ascii="Times New Roman" w:hAnsi="Times New Roman" w:cs="Times New Roman"/>
          <w:b/>
          <w:sz w:val="28"/>
          <w:szCs w:val="28"/>
        </w:rPr>
        <w:t xml:space="preserve">образовательной программы среднего общего образования, проверяемые на основе изменённого в 2022г. ФГОС. </w:t>
      </w:r>
    </w:p>
    <w:p w:rsidR="00DF3AB8" w:rsidRPr="00DB386F" w:rsidRDefault="00DF3AB8" w:rsidP="00DF3A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- в содержание проверочных </w:t>
      </w:r>
      <w:proofErr w:type="gramStart"/>
      <w:r w:rsidRPr="00DB386F">
        <w:rPr>
          <w:rFonts w:ascii="Times New Roman" w:hAnsi="Times New Roman" w:cs="Times New Roman"/>
          <w:b/>
          <w:sz w:val="28"/>
          <w:szCs w:val="28"/>
        </w:rPr>
        <w:t>и  контрольных</w:t>
      </w:r>
      <w:proofErr w:type="gramEnd"/>
      <w:r w:rsidRPr="00DB386F">
        <w:rPr>
          <w:rFonts w:ascii="Times New Roman" w:hAnsi="Times New Roman" w:cs="Times New Roman"/>
          <w:b/>
          <w:sz w:val="28"/>
          <w:szCs w:val="28"/>
        </w:rPr>
        <w:t xml:space="preserve"> работ включать задания не только базового, но и повышенного и высокого уровня сложности.</w:t>
      </w:r>
    </w:p>
    <w:p w:rsidR="00DF3AB8" w:rsidRPr="00DB386F" w:rsidRDefault="00DF3AB8" w:rsidP="00DF3A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- объективно оценивать знания в соответствии с требованиями рабочей программы, не завышать оценки.</w:t>
      </w:r>
    </w:p>
    <w:p w:rsidR="00DF3AB8" w:rsidRPr="00DB386F" w:rsidRDefault="00DF3AB8" w:rsidP="00DF3A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4. Принять к сведению и в</w:t>
      </w:r>
      <w:r w:rsidR="00EF566C">
        <w:rPr>
          <w:rFonts w:ascii="Times New Roman" w:hAnsi="Times New Roman" w:cs="Times New Roman"/>
          <w:b/>
          <w:sz w:val="28"/>
          <w:szCs w:val="28"/>
        </w:rPr>
        <w:t xml:space="preserve">зять в работу при подготовке к ОГЭ 2025г. </w:t>
      </w:r>
      <w:proofErr w:type="gramStart"/>
      <w:r w:rsidR="00EF566C">
        <w:rPr>
          <w:rFonts w:ascii="Times New Roman" w:hAnsi="Times New Roman" w:cs="Times New Roman"/>
          <w:b/>
          <w:sz w:val="28"/>
          <w:szCs w:val="28"/>
        </w:rPr>
        <w:t>результаты  О</w:t>
      </w:r>
      <w:r w:rsidRPr="00DB386F">
        <w:rPr>
          <w:rFonts w:ascii="Times New Roman" w:hAnsi="Times New Roman" w:cs="Times New Roman"/>
          <w:b/>
          <w:sz w:val="28"/>
          <w:szCs w:val="28"/>
        </w:rPr>
        <w:t>ГЭ</w:t>
      </w:r>
      <w:proofErr w:type="gramEnd"/>
      <w:r w:rsidRPr="00DB386F">
        <w:rPr>
          <w:rFonts w:ascii="Times New Roman" w:hAnsi="Times New Roman" w:cs="Times New Roman"/>
          <w:b/>
          <w:sz w:val="28"/>
          <w:szCs w:val="28"/>
        </w:rPr>
        <w:t xml:space="preserve"> по физике </w:t>
      </w:r>
      <w:r w:rsidR="00DB386F" w:rsidRPr="00DB386F">
        <w:rPr>
          <w:rFonts w:ascii="Times New Roman" w:hAnsi="Times New Roman" w:cs="Times New Roman"/>
          <w:b/>
          <w:sz w:val="28"/>
          <w:szCs w:val="28"/>
        </w:rPr>
        <w:t>по району</w:t>
      </w:r>
      <w:r w:rsidR="00EF566C">
        <w:rPr>
          <w:rFonts w:ascii="Times New Roman" w:hAnsi="Times New Roman" w:cs="Times New Roman"/>
          <w:b/>
          <w:sz w:val="28"/>
          <w:szCs w:val="28"/>
        </w:rPr>
        <w:t xml:space="preserve"> за 2024г. Особое внимание обратить на слабое выполнение заданий КИМ ОГЭ </w:t>
      </w:r>
      <w:r w:rsidR="00EF566C" w:rsidRPr="00EF566C">
        <w:rPr>
          <w:rFonts w:ascii="Times New Roman" w:hAnsi="Times New Roman" w:cs="Times New Roman"/>
          <w:b/>
          <w:sz w:val="28"/>
          <w:szCs w:val="28"/>
        </w:rPr>
        <w:t>№№</w:t>
      </w:r>
      <w:r w:rsidR="00EF566C">
        <w:rPr>
          <w:rFonts w:ascii="Times New Roman" w:hAnsi="Times New Roman" w:cs="Times New Roman"/>
          <w:b/>
          <w:sz w:val="28"/>
          <w:szCs w:val="28"/>
        </w:rPr>
        <w:t xml:space="preserve"> 9, 15, 17, 19, 20, 21, 22, 23, 24, 25.</w:t>
      </w:r>
    </w:p>
    <w:p w:rsidR="00DF3AB8" w:rsidRPr="00DB386F" w:rsidRDefault="00DF3AB8" w:rsidP="00DF3A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- провести анализ результатов работ выпускников ГИА </w:t>
      </w:r>
      <w:r w:rsidR="000066B6">
        <w:rPr>
          <w:rFonts w:ascii="Times New Roman" w:hAnsi="Times New Roman" w:cs="Times New Roman"/>
          <w:b/>
          <w:sz w:val="28"/>
          <w:szCs w:val="28"/>
        </w:rPr>
        <w:t>в форме О</w:t>
      </w:r>
      <w:r w:rsidR="00EF566C">
        <w:rPr>
          <w:rFonts w:ascii="Times New Roman" w:hAnsi="Times New Roman" w:cs="Times New Roman"/>
          <w:b/>
          <w:sz w:val="28"/>
          <w:szCs w:val="28"/>
        </w:rPr>
        <w:t>ГЭ</w:t>
      </w:r>
      <w:r w:rsidR="000066B6">
        <w:rPr>
          <w:rFonts w:ascii="Times New Roman" w:hAnsi="Times New Roman" w:cs="Times New Roman"/>
          <w:b/>
          <w:sz w:val="28"/>
          <w:szCs w:val="28"/>
        </w:rPr>
        <w:t xml:space="preserve"> 2024г.</w:t>
      </w:r>
      <w:r w:rsidR="00EF56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F566C">
        <w:rPr>
          <w:rFonts w:ascii="Times New Roman" w:hAnsi="Times New Roman" w:cs="Times New Roman"/>
          <w:b/>
          <w:sz w:val="28"/>
          <w:szCs w:val="28"/>
        </w:rPr>
        <w:t>по  физике</w:t>
      </w:r>
      <w:proofErr w:type="gramEnd"/>
      <w:r w:rsidR="00EF566C">
        <w:rPr>
          <w:rFonts w:ascii="Times New Roman" w:hAnsi="Times New Roman" w:cs="Times New Roman"/>
          <w:b/>
          <w:sz w:val="28"/>
          <w:szCs w:val="28"/>
        </w:rPr>
        <w:t xml:space="preserve"> по школе, </w:t>
      </w:r>
      <w:r w:rsidRPr="00DB386F">
        <w:rPr>
          <w:rFonts w:ascii="Times New Roman" w:hAnsi="Times New Roman" w:cs="Times New Roman"/>
          <w:b/>
          <w:sz w:val="28"/>
          <w:szCs w:val="28"/>
        </w:rPr>
        <w:t>определить основные западающие темы и причины их низкого освоения;</w:t>
      </w:r>
    </w:p>
    <w:p w:rsidR="00DF3AB8" w:rsidRPr="00DB386F" w:rsidRDefault="00DF3AB8" w:rsidP="00DF3A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F566C">
        <w:rPr>
          <w:rFonts w:ascii="Times New Roman" w:hAnsi="Times New Roman" w:cs="Times New Roman"/>
          <w:b/>
          <w:sz w:val="28"/>
          <w:szCs w:val="28"/>
        </w:rPr>
        <w:t xml:space="preserve">В течение 2024-2025 учебного года </w:t>
      </w:r>
      <w:r w:rsidRPr="00DB386F">
        <w:rPr>
          <w:rFonts w:ascii="Times New Roman" w:hAnsi="Times New Roman" w:cs="Times New Roman"/>
          <w:b/>
          <w:sz w:val="28"/>
          <w:szCs w:val="28"/>
        </w:rPr>
        <w:t>вести работу по ликвидации западающих тем по физике.</w:t>
      </w:r>
      <w:r w:rsidR="000066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3AB8" w:rsidRPr="00DB386F" w:rsidRDefault="00DF3AB8" w:rsidP="00DF3A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Вести подготовку к ЕГЭ по физике по </w:t>
      </w:r>
      <w:proofErr w:type="spellStart"/>
      <w:proofErr w:type="gramStart"/>
      <w:r w:rsidRPr="00DB386F">
        <w:rPr>
          <w:rFonts w:ascii="Times New Roman" w:hAnsi="Times New Roman" w:cs="Times New Roman"/>
          <w:b/>
          <w:sz w:val="28"/>
          <w:szCs w:val="28"/>
        </w:rPr>
        <w:t>КИМам</w:t>
      </w:r>
      <w:proofErr w:type="spellEnd"/>
      <w:r w:rsidRPr="00DB386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D3DD3" w:rsidRPr="00DB38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386F">
        <w:rPr>
          <w:rFonts w:ascii="Times New Roman" w:hAnsi="Times New Roman" w:cs="Times New Roman"/>
          <w:b/>
          <w:sz w:val="28"/>
          <w:szCs w:val="28"/>
        </w:rPr>
        <w:t>утвержденным</w:t>
      </w:r>
      <w:proofErr w:type="gramEnd"/>
      <w:r w:rsidRPr="00DB38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386F">
        <w:rPr>
          <w:rFonts w:ascii="Times New Roman" w:hAnsi="Times New Roman" w:cs="Times New Roman"/>
          <w:sz w:val="19"/>
          <w:szCs w:val="19"/>
        </w:rPr>
        <w:t xml:space="preserve"> </w:t>
      </w:r>
      <w:r w:rsidRPr="00DB386F">
        <w:rPr>
          <w:rFonts w:ascii="Times New Roman" w:hAnsi="Times New Roman" w:cs="Times New Roman"/>
          <w:b/>
          <w:sz w:val="28"/>
          <w:szCs w:val="28"/>
        </w:rPr>
        <w:t>федеральным государственным бюджетным научным учреждением</w:t>
      </w:r>
    </w:p>
    <w:p w:rsidR="00AD3DD3" w:rsidRPr="00DB386F" w:rsidRDefault="00DF3AB8" w:rsidP="00DF3A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«ФЕДЕРАЛЬНЫЙ ИНСТИТУТ ПЕДАГОГИЧЕСКИХ ИЗМЕРЕНИЙ».  </w:t>
      </w:r>
    </w:p>
    <w:p w:rsidR="00AD3DD3" w:rsidRPr="00DB386F" w:rsidRDefault="00DF3AB8" w:rsidP="00DF3A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Особое внимание обратить на</w:t>
      </w:r>
      <w:r w:rsidR="00AD3DD3" w:rsidRPr="00DB386F">
        <w:rPr>
          <w:rFonts w:ascii="Times New Roman" w:hAnsi="Times New Roman" w:cs="Times New Roman"/>
          <w:b/>
          <w:sz w:val="28"/>
          <w:szCs w:val="28"/>
        </w:rPr>
        <w:t>:</w:t>
      </w:r>
      <w:r w:rsidRPr="00DB38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3DD3" w:rsidRPr="00DB386F" w:rsidRDefault="00AD3DD3" w:rsidP="00AD3DD3">
      <w:pPr>
        <w:pStyle w:val="a3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38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Использование понятийного аппарата курса физики (Задание №9 КИМ ОГЭ);</w:t>
      </w:r>
    </w:p>
    <w:p w:rsidR="00AD3DD3" w:rsidRPr="00DB386F" w:rsidRDefault="00AD3DD3" w:rsidP="00AD3DD3">
      <w:pPr>
        <w:pStyle w:val="a3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386F">
        <w:rPr>
          <w:rFonts w:ascii="Times New Roman" w:hAnsi="Times New Roman" w:cs="Times New Roman"/>
          <w:b/>
          <w:i/>
          <w:sz w:val="28"/>
          <w:szCs w:val="28"/>
        </w:rPr>
        <w:t xml:space="preserve">- Методологические умения </w:t>
      </w:r>
      <w:r w:rsidRPr="00DB38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(Задание №15, №17 КИМ ОГЭ);</w:t>
      </w:r>
    </w:p>
    <w:p w:rsidR="00AD3DD3" w:rsidRPr="00DB386F" w:rsidRDefault="00AD3DD3" w:rsidP="00AD3DD3">
      <w:pPr>
        <w:pStyle w:val="a3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38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Работу с текстами физического содержания (Задание №19, №20 КИМ ОГЭ);</w:t>
      </w:r>
    </w:p>
    <w:p w:rsidR="00AD3DD3" w:rsidRPr="00DB386F" w:rsidRDefault="00AD3DD3" w:rsidP="00AD3DD3">
      <w:pPr>
        <w:pStyle w:val="a3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38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Решение задач (Задание №21, №22, №23, №24, №25 КИМ ОГЭ).</w:t>
      </w:r>
    </w:p>
    <w:p w:rsidR="00DF3AB8" w:rsidRPr="00DB386F" w:rsidRDefault="00DF3AB8" w:rsidP="00DF3AB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6. Рассмотреть на заседаниях РМО учителей </w:t>
      </w:r>
      <w:proofErr w:type="gramStart"/>
      <w:r w:rsidRPr="00DB386F">
        <w:rPr>
          <w:rFonts w:ascii="Times New Roman" w:hAnsi="Times New Roman" w:cs="Times New Roman"/>
          <w:b/>
          <w:sz w:val="28"/>
          <w:szCs w:val="28"/>
        </w:rPr>
        <w:t>физики  в</w:t>
      </w:r>
      <w:proofErr w:type="gramEnd"/>
      <w:r w:rsidRPr="00DB386F">
        <w:rPr>
          <w:rFonts w:ascii="Times New Roman" w:hAnsi="Times New Roman" w:cs="Times New Roman"/>
          <w:b/>
          <w:sz w:val="28"/>
          <w:szCs w:val="28"/>
        </w:rPr>
        <w:t xml:space="preserve"> течение года:</w:t>
      </w:r>
    </w:p>
    <w:p w:rsidR="00DF3AB8" w:rsidRPr="00DB386F" w:rsidRDefault="00DF3AB8" w:rsidP="00DF3AB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 xml:space="preserve">- анализ </w:t>
      </w:r>
      <w:proofErr w:type="gramStart"/>
      <w:r w:rsidRPr="00DB386F">
        <w:rPr>
          <w:rFonts w:ascii="Times New Roman" w:hAnsi="Times New Roman" w:cs="Times New Roman"/>
          <w:b/>
          <w:sz w:val="28"/>
          <w:szCs w:val="28"/>
        </w:rPr>
        <w:t>результатов  ОГЭ</w:t>
      </w:r>
      <w:proofErr w:type="gramEnd"/>
      <w:r w:rsidRPr="00DB386F">
        <w:rPr>
          <w:rFonts w:ascii="Times New Roman" w:hAnsi="Times New Roman" w:cs="Times New Roman"/>
          <w:b/>
          <w:sz w:val="28"/>
          <w:szCs w:val="28"/>
        </w:rPr>
        <w:t>, ВПР;</w:t>
      </w:r>
    </w:p>
    <w:p w:rsidR="00DF3AB8" w:rsidRPr="00DB386F" w:rsidRDefault="00DF3AB8" w:rsidP="00DF3AB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- объективность текущего оценивания учащихся, в том числе достижение</w:t>
      </w:r>
      <w:r w:rsidR="0035111A" w:rsidRPr="00DB386F">
        <w:rPr>
          <w:rFonts w:ascii="Times New Roman" w:hAnsi="Times New Roman" w:cs="Times New Roman"/>
          <w:b/>
          <w:sz w:val="28"/>
          <w:szCs w:val="28"/>
        </w:rPr>
        <w:t xml:space="preserve"> обучающимися</w:t>
      </w:r>
      <w:r w:rsidRPr="00DB386F">
        <w:rPr>
          <w:rFonts w:ascii="Times New Roman" w:hAnsi="Times New Roman" w:cs="Times New Roman"/>
          <w:b/>
          <w:sz w:val="28"/>
          <w:szCs w:val="28"/>
        </w:rPr>
        <w:t xml:space="preserve"> планируемых результатов урока, и критерии оценивания;</w:t>
      </w:r>
    </w:p>
    <w:p w:rsidR="00DF3AB8" w:rsidRPr="00DB386F" w:rsidRDefault="00DF3AB8" w:rsidP="00DF3AB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- организовать системную работу по функциональной грамотности учащихся (читательская грамотность и др.).</w:t>
      </w:r>
    </w:p>
    <w:p w:rsidR="00AD3DD3" w:rsidRPr="006468FD" w:rsidRDefault="00AD3DD3" w:rsidP="00AD3D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86F">
        <w:rPr>
          <w:rFonts w:ascii="Times New Roman" w:hAnsi="Times New Roman" w:cs="Times New Roman"/>
          <w:b/>
          <w:sz w:val="28"/>
          <w:szCs w:val="28"/>
        </w:rPr>
        <w:t>- в течение 2024-2025 учебного года осуществлять контроль выпускников 9 класса за подготовкой к ОГЭ по физике.</w:t>
      </w:r>
    </w:p>
    <w:p w:rsidR="00DF3AB8" w:rsidRPr="006468FD" w:rsidRDefault="00DF3AB8" w:rsidP="00DF3AB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E2D05" w:rsidRDefault="003E2D05" w:rsidP="003E2D05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8"/>
          <w:szCs w:val="28"/>
        </w:rPr>
      </w:pPr>
    </w:p>
    <w:p w:rsidR="003E2D05" w:rsidRDefault="003E2D05" w:rsidP="003E2D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2D05" w:rsidRPr="003E2D05" w:rsidRDefault="003E2D05" w:rsidP="003E2D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2D05">
        <w:rPr>
          <w:rFonts w:ascii="Times New Roman" w:hAnsi="Times New Roman"/>
          <w:sz w:val="28"/>
          <w:szCs w:val="28"/>
        </w:rPr>
        <w:t>Методист отдела образования В.Г. Егоров</w:t>
      </w:r>
      <w:r w:rsidR="00EF566C">
        <w:rPr>
          <w:rFonts w:ascii="Times New Roman" w:hAnsi="Times New Roman"/>
          <w:sz w:val="28"/>
          <w:szCs w:val="28"/>
        </w:rPr>
        <w:t xml:space="preserve"> 8(84347) 3-10-85.</w:t>
      </w:r>
    </w:p>
    <w:p w:rsidR="008105E4" w:rsidRDefault="008105E4" w:rsidP="003E2D05"/>
    <w:sectPr w:rsidR="008105E4" w:rsidSect="00C653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32A37"/>
    <w:multiLevelType w:val="hybridMultilevel"/>
    <w:tmpl w:val="AFB8B6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F7068"/>
    <w:multiLevelType w:val="hybridMultilevel"/>
    <w:tmpl w:val="A830C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63527"/>
    <w:multiLevelType w:val="hybridMultilevel"/>
    <w:tmpl w:val="96B4EB8E"/>
    <w:lvl w:ilvl="0" w:tplc="3A7AA9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F47C2"/>
    <w:multiLevelType w:val="hybridMultilevel"/>
    <w:tmpl w:val="A0A09A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514BF"/>
    <w:multiLevelType w:val="hybridMultilevel"/>
    <w:tmpl w:val="706A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3C"/>
    <w:rsid w:val="000066B6"/>
    <w:rsid w:val="000C6EDA"/>
    <w:rsid w:val="001769B0"/>
    <w:rsid w:val="00284F01"/>
    <w:rsid w:val="00344124"/>
    <w:rsid w:val="0035111A"/>
    <w:rsid w:val="0036453C"/>
    <w:rsid w:val="003966E3"/>
    <w:rsid w:val="003E2D05"/>
    <w:rsid w:val="00415BF9"/>
    <w:rsid w:val="004629E2"/>
    <w:rsid w:val="0047417B"/>
    <w:rsid w:val="00514923"/>
    <w:rsid w:val="0053159A"/>
    <w:rsid w:val="00610997"/>
    <w:rsid w:val="00617D54"/>
    <w:rsid w:val="006221D4"/>
    <w:rsid w:val="006653D0"/>
    <w:rsid w:val="006C7461"/>
    <w:rsid w:val="00772A7B"/>
    <w:rsid w:val="007F76D7"/>
    <w:rsid w:val="008105E4"/>
    <w:rsid w:val="00826405"/>
    <w:rsid w:val="008B3B21"/>
    <w:rsid w:val="00904CF3"/>
    <w:rsid w:val="009771DE"/>
    <w:rsid w:val="00AD3DD3"/>
    <w:rsid w:val="00AE7952"/>
    <w:rsid w:val="00AF4702"/>
    <w:rsid w:val="00B4393F"/>
    <w:rsid w:val="00B5555B"/>
    <w:rsid w:val="00C6533F"/>
    <w:rsid w:val="00DA4F32"/>
    <w:rsid w:val="00DB386F"/>
    <w:rsid w:val="00DF3AB8"/>
    <w:rsid w:val="00E23745"/>
    <w:rsid w:val="00E548CA"/>
    <w:rsid w:val="00EF566C"/>
    <w:rsid w:val="00F23ABA"/>
    <w:rsid w:val="00FA10FE"/>
    <w:rsid w:val="00FB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717A"/>
  <w15:chartTrackingRefBased/>
  <w15:docId w15:val="{DF40462F-C945-48AE-98B0-2E617A73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D05"/>
    <w:pPr>
      <w:ind w:left="720"/>
      <w:contextualSpacing/>
    </w:pPr>
  </w:style>
  <w:style w:type="table" w:styleId="a4">
    <w:name w:val="Table Grid"/>
    <w:basedOn w:val="a1"/>
    <w:uiPriority w:val="39"/>
    <w:rsid w:val="003E2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C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74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9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30</cp:revision>
  <cp:lastPrinted>2024-08-15T12:03:00Z</cp:lastPrinted>
  <dcterms:created xsi:type="dcterms:W3CDTF">2022-09-13T12:15:00Z</dcterms:created>
  <dcterms:modified xsi:type="dcterms:W3CDTF">2024-08-20T12:08:00Z</dcterms:modified>
</cp:coreProperties>
</file>